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FBCA" w14:textId="4BD8864A" w:rsidR="00B94B55" w:rsidRPr="004A17D0" w:rsidRDefault="005410D3" w:rsidP="004A17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1A1A4484" w14:textId="5C44D5DD" w:rsidR="005410D3" w:rsidRPr="004A17D0" w:rsidRDefault="005410D3" w:rsidP="004A17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об организации и проведении акции «Подари чудо детям</w:t>
      </w:r>
      <w:r w:rsidR="00981937" w:rsidRPr="004A17D0">
        <w:rPr>
          <w:rFonts w:ascii="Times New Roman" w:hAnsi="Times New Roman" w:cs="Times New Roman"/>
          <w:b/>
          <w:bCs/>
          <w:sz w:val="24"/>
          <w:szCs w:val="24"/>
        </w:rPr>
        <w:t xml:space="preserve"> - 2021</w:t>
      </w:r>
      <w:r w:rsidRPr="004A17D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785062E" w14:textId="354ACAFC" w:rsidR="005410D3" w:rsidRPr="004A17D0" w:rsidRDefault="005410D3" w:rsidP="004A17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CA784" w14:textId="5E894CBC" w:rsidR="005410D3" w:rsidRPr="004A17D0" w:rsidRDefault="005410D3" w:rsidP="004A17D0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FFD8F2F" w14:textId="77777777" w:rsidR="006E18D4" w:rsidRPr="004A17D0" w:rsidRDefault="006E18D4" w:rsidP="004A17D0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Настоящее положение определяет цель, задачи, условия и сроки проведения Акции.</w:t>
      </w:r>
    </w:p>
    <w:p w14:paraId="678B51F7" w14:textId="77777777" w:rsidR="004A17D0" w:rsidRDefault="005410D3" w:rsidP="004A17D0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 xml:space="preserve">Акция «Подари чудо детям» (далее – Акция) проводится в рамках программы «Интеграция», направленной на гуманитарную помощь </w:t>
      </w:r>
      <w:r w:rsidR="00A27455" w:rsidRPr="004A17D0">
        <w:rPr>
          <w:rFonts w:ascii="Times New Roman" w:hAnsi="Times New Roman" w:cs="Times New Roman"/>
          <w:sz w:val="24"/>
          <w:szCs w:val="24"/>
        </w:rPr>
        <w:t>пострадавшим</w:t>
      </w:r>
      <w:r w:rsidR="00243311" w:rsidRPr="004A17D0">
        <w:rPr>
          <w:rFonts w:ascii="Times New Roman" w:hAnsi="Times New Roman" w:cs="Times New Roman"/>
          <w:sz w:val="24"/>
          <w:szCs w:val="24"/>
        </w:rPr>
        <w:t xml:space="preserve"> от военного конфликта</w:t>
      </w:r>
      <w:r w:rsidR="00A27455" w:rsidRPr="004A17D0">
        <w:rPr>
          <w:rFonts w:ascii="Times New Roman" w:hAnsi="Times New Roman" w:cs="Times New Roman"/>
          <w:sz w:val="24"/>
          <w:szCs w:val="24"/>
        </w:rPr>
        <w:t xml:space="preserve"> территориям </w:t>
      </w:r>
      <w:r w:rsidR="00BC3958" w:rsidRPr="004A17D0">
        <w:rPr>
          <w:rFonts w:ascii="Times New Roman" w:hAnsi="Times New Roman" w:cs="Times New Roman"/>
          <w:sz w:val="24"/>
          <w:szCs w:val="24"/>
        </w:rPr>
        <w:t xml:space="preserve">непризнанной </w:t>
      </w:r>
      <w:r w:rsidR="00A27455" w:rsidRPr="004A17D0">
        <w:rPr>
          <w:rFonts w:ascii="Times New Roman" w:hAnsi="Times New Roman" w:cs="Times New Roman"/>
          <w:sz w:val="24"/>
          <w:szCs w:val="24"/>
        </w:rPr>
        <w:t xml:space="preserve">Донецкой </w:t>
      </w:r>
      <w:r w:rsidR="00BC3958" w:rsidRPr="004A17D0">
        <w:rPr>
          <w:rFonts w:ascii="Times New Roman" w:hAnsi="Times New Roman" w:cs="Times New Roman"/>
          <w:sz w:val="24"/>
          <w:szCs w:val="24"/>
        </w:rPr>
        <w:t>Народной Республики</w:t>
      </w:r>
      <w:r w:rsidR="00243311" w:rsidRPr="004A17D0">
        <w:rPr>
          <w:rFonts w:ascii="Times New Roman" w:hAnsi="Times New Roman" w:cs="Times New Roman"/>
          <w:sz w:val="24"/>
          <w:szCs w:val="24"/>
        </w:rPr>
        <w:t xml:space="preserve"> и Сирийской Арабской Республики.</w:t>
      </w:r>
    </w:p>
    <w:p w14:paraId="3B8A4879" w14:textId="1864A143" w:rsidR="006E18D4" w:rsidRPr="004A17D0" w:rsidRDefault="006E18D4" w:rsidP="004A17D0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За участие в Акции плата не взимается.</w:t>
      </w:r>
    </w:p>
    <w:p w14:paraId="60CC44A8" w14:textId="77777777" w:rsidR="004A17D0" w:rsidRDefault="00190025" w:rsidP="004A17D0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 xml:space="preserve">Организатором Акции является автономная некоммерческая организация «Гуманитарный Добровольческий Корпус» </w:t>
      </w:r>
      <w:r w:rsidR="00607663" w:rsidRPr="004A17D0">
        <w:rPr>
          <w:rFonts w:ascii="Times New Roman" w:hAnsi="Times New Roman" w:cs="Times New Roman"/>
          <w:sz w:val="24"/>
          <w:szCs w:val="24"/>
        </w:rPr>
        <w:t>(далее – Организатор, АНО «ГДК»)</w:t>
      </w:r>
      <w:r w:rsidRPr="004A17D0">
        <w:rPr>
          <w:rFonts w:ascii="Times New Roman" w:hAnsi="Times New Roman" w:cs="Times New Roman"/>
          <w:sz w:val="24"/>
          <w:szCs w:val="24"/>
        </w:rPr>
        <w:t>.</w:t>
      </w:r>
    </w:p>
    <w:p w14:paraId="1262403F" w14:textId="6E4ED19C" w:rsidR="00190025" w:rsidRPr="004A17D0" w:rsidRDefault="00190025" w:rsidP="004A17D0">
      <w:pPr>
        <w:pStyle w:val="a3"/>
        <w:numPr>
          <w:ilvl w:val="1"/>
          <w:numId w:val="1"/>
        </w:numPr>
        <w:tabs>
          <w:tab w:val="left" w:pos="1134"/>
        </w:tabs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Акция приурочена к новогодним и рождественским праздникам.</w:t>
      </w:r>
    </w:p>
    <w:p w14:paraId="3870BE07" w14:textId="77777777" w:rsidR="00190025" w:rsidRPr="004A17D0" w:rsidRDefault="00190025" w:rsidP="004A17D0">
      <w:pPr>
        <w:tabs>
          <w:tab w:val="left" w:pos="1134"/>
        </w:tabs>
        <w:spacing w:after="0" w:line="276" w:lineRule="auto"/>
        <w:ind w:left="360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2214534" w14:textId="3A82A20F" w:rsidR="00190025" w:rsidRPr="004A17D0" w:rsidRDefault="00190025" w:rsidP="004A17D0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Цели и задачи Акции</w:t>
      </w:r>
    </w:p>
    <w:p w14:paraId="63D056E1" w14:textId="77777777" w:rsidR="00243311" w:rsidRPr="004A17D0" w:rsidRDefault="00190025" w:rsidP="004A17D0">
      <w:pPr>
        <w:pStyle w:val="a3"/>
        <w:numPr>
          <w:ilvl w:val="1"/>
          <w:numId w:val="1"/>
        </w:numPr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Цел</w:t>
      </w:r>
      <w:r w:rsidR="00243311" w:rsidRPr="004A17D0">
        <w:rPr>
          <w:rFonts w:ascii="Times New Roman" w:hAnsi="Times New Roman" w:cs="Times New Roman"/>
          <w:sz w:val="24"/>
          <w:szCs w:val="24"/>
        </w:rPr>
        <w:t>и</w:t>
      </w:r>
      <w:r w:rsidRPr="004A17D0">
        <w:rPr>
          <w:rFonts w:ascii="Times New Roman" w:hAnsi="Times New Roman" w:cs="Times New Roman"/>
          <w:sz w:val="24"/>
          <w:szCs w:val="24"/>
        </w:rPr>
        <w:t xml:space="preserve"> Акции </w:t>
      </w:r>
      <w:r w:rsidR="005975FF" w:rsidRPr="004A17D0">
        <w:rPr>
          <w:rFonts w:ascii="Times New Roman" w:hAnsi="Times New Roman" w:cs="Times New Roman"/>
          <w:sz w:val="24"/>
          <w:szCs w:val="24"/>
        </w:rPr>
        <w:t>–</w:t>
      </w:r>
      <w:r w:rsidRPr="004A17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FF6A9" w14:textId="3B181255" w:rsidR="00190025" w:rsidRPr="004A17D0" w:rsidRDefault="005975FF" w:rsidP="004A17D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формирование новогодне-рождественских подар</w:t>
      </w:r>
      <w:r w:rsidR="00981937" w:rsidRPr="004A17D0">
        <w:rPr>
          <w:rFonts w:ascii="Times New Roman" w:hAnsi="Times New Roman" w:cs="Times New Roman"/>
          <w:sz w:val="24"/>
          <w:szCs w:val="24"/>
        </w:rPr>
        <w:t>очных наборов</w:t>
      </w:r>
      <w:r w:rsidRPr="004A17D0">
        <w:rPr>
          <w:rFonts w:ascii="Times New Roman" w:hAnsi="Times New Roman" w:cs="Times New Roman"/>
          <w:sz w:val="24"/>
          <w:szCs w:val="24"/>
        </w:rPr>
        <w:t xml:space="preserve"> для детей пострадавших</w:t>
      </w:r>
      <w:r w:rsidR="007775FD" w:rsidRPr="004A17D0">
        <w:rPr>
          <w:rFonts w:ascii="Times New Roman" w:hAnsi="Times New Roman" w:cs="Times New Roman"/>
          <w:sz w:val="24"/>
          <w:szCs w:val="24"/>
        </w:rPr>
        <w:t xml:space="preserve"> от конфликта</w:t>
      </w:r>
      <w:r w:rsidRPr="004A17D0">
        <w:rPr>
          <w:rFonts w:ascii="Times New Roman" w:hAnsi="Times New Roman" w:cs="Times New Roman"/>
          <w:sz w:val="24"/>
          <w:szCs w:val="24"/>
        </w:rPr>
        <w:t xml:space="preserve"> территорий </w:t>
      </w:r>
      <w:r w:rsidR="00BC3958" w:rsidRPr="004A17D0">
        <w:rPr>
          <w:rFonts w:ascii="Times New Roman" w:hAnsi="Times New Roman" w:cs="Times New Roman"/>
          <w:sz w:val="24"/>
          <w:szCs w:val="24"/>
        </w:rPr>
        <w:t>непризнанной Донецкой Народной Республики</w:t>
      </w:r>
      <w:r w:rsidR="00243311" w:rsidRPr="004A17D0">
        <w:rPr>
          <w:rFonts w:ascii="Times New Roman" w:hAnsi="Times New Roman" w:cs="Times New Roman"/>
          <w:sz w:val="24"/>
          <w:szCs w:val="24"/>
        </w:rPr>
        <w:t xml:space="preserve"> и Сирийской Арабской Республики;</w:t>
      </w:r>
    </w:p>
    <w:p w14:paraId="25A868F5" w14:textId="1CDF3066" w:rsidR="00243311" w:rsidRPr="004A17D0" w:rsidRDefault="00243311" w:rsidP="004A17D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сбор денежных средств на покупку каркасной уличной ели и украшений к ней для установки ее на территории города Донецка</w:t>
      </w:r>
      <w:r w:rsidR="00F02E7F" w:rsidRPr="004A17D0">
        <w:rPr>
          <w:rFonts w:ascii="Times New Roman" w:hAnsi="Times New Roman" w:cs="Times New Roman"/>
          <w:sz w:val="24"/>
          <w:szCs w:val="24"/>
        </w:rPr>
        <w:t xml:space="preserve"> около Донецкого кукольного театра</w:t>
      </w:r>
      <w:r w:rsidRPr="004A17D0">
        <w:rPr>
          <w:rFonts w:ascii="Times New Roman" w:hAnsi="Times New Roman" w:cs="Times New Roman"/>
          <w:sz w:val="24"/>
          <w:szCs w:val="24"/>
        </w:rPr>
        <w:t>;</w:t>
      </w:r>
    </w:p>
    <w:p w14:paraId="09DB18D5" w14:textId="5240F784" w:rsidR="00243311" w:rsidRPr="004A17D0" w:rsidRDefault="00243311" w:rsidP="004A17D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сбор денежных средств на трансфер</w:t>
      </w:r>
      <w:r w:rsidR="00F5298D" w:rsidRPr="004A17D0">
        <w:rPr>
          <w:rFonts w:ascii="Times New Roman" w:hAnsi="Times New Roman" w:cs="Times New Roman"/>
          <w:sz w:val="24"/>
          <w:szCs w:val="24"/>
        </w:rPr>
        <w:t xml:space="preserve"> труппы артистов-кукольников из числа граждан Российской Федерации в непризнанную Донецкую Народную Республику с целью демонстрации</w:t>
      </w:r>
      <w:r w:rsidR="00874EB2" w:rsidRPr="004A17D0">
        <w:rPr>
          <w:rFonts w:ascii="Times New Roman" w:hAnsi="Times New Roman" w:cs="Times New Roman"/>
          <w:sz w:val="24"/>
          <w:szCs w:val="24"/>
        </w:rPr>
        <w:t xml:space="preserve"> </w:t>
      </w:r>
      <w:r w:rsidR="00F02E7F" w:rsidRPr="004A17D0">
        <w:rPr>
          <w:rFonts w:ascii="Times New Roman" w:hAnsi="Times New Roman" w:cs="Times New Roman"/>
          <w:sz w:val="24"/>
          <w:szCs w:val="24"/>
        </w:rPr>
        <w:t xml:space="preserve">кукольного </w:t>
      </w:r>
      <w:r w:rsidR="00874EB2" w:rsidRPr="004A17D0">
        <w:rPr>
          <w:rFonts w:ascii="Times New Roman" w:hAnsi="Times New Roman" w:cs="Times New Roman"/>
          <w:sz w:val="24"/>
          <w:szCs w:val="24"/>
        </w:rPr>
        <w:t>спектакля жителям г. Донецка и п. Зайцево.</w:t>
      </w:r>
    </w:p>
    <w:p w14:paraId="0FB97470" w14:textId="6D9CA8AB" w:rsidR="005975FF" w:rsidRPr="004A17D0" w:rsidRDefault="005975FF" w:rsidP="004A17D0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Задачи Акции:</w:t>
      </w:r>
    </w:p>
    <w:p w14:paraId="2DFF9E5C" w14:textId="5AB9AF90" w:rsidR="005975FF" w:rsidRPr="004A17D0" w:rsidRDefault="003D1798" w:rsidP="004A17D0">
      <w:pPr>
        <w:pStyle w:val="a3"/>
        <w:numPr>
          <w:ilvl w:val="0"/>
          <w:numId w:val="6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Объединение усилий гражданского общества в поддержке детей пострадавших</w:t>
      </w:r>
      <w:r w:rsidR="007775FD" w:rsidRPr="004A17D0">
        <w:rPr>
          <w:rFonts w:ascii="Times New Roman" w:hAnsi="Times New Roman" w:cs="Times New Roman"/>
          <w:sz w:val="24"/>
          <w:szCs w:val="24"/>
        </w:rPr>
        <w:t xml:space="preserve"> от конфликта</w:t>
      </w:r>
      <w:r w:rsidRPr="004A17D0">
        <w:rPr>
          <w:rFonts w:ascii="Times New Roman" w:hAnsi="Times New Roman" w:cs="Times New Roman"/>
          <w:sz w:val="24"/>
          <w:szCs w:val="24"/>
        </w:rPr>
        <w:t xml:space="preserve"> территорий </w:t>
      </w:r>
      <w:r w:rsidR="00BC3958" w:rsidRPr="004A17D0">
        <w:rPr>
          <w:rFonts w:ascii="Times New Roman" w:hAnsi="Times New Roman" w:cs="Times New Roman"/>
          <w:sz w:val="24"/>
          <w:szCs w:val="24"/>
        </w:rPr>
        <w:t>непризнанной Донецкой Народной Республики</w:t>
      </w:r>
      <w:r w:rsidR="00320482" w:rsidRPr="004A17D0">
        <w:rPr>
          <w:rFonts w:ascii="Times New Roman" w:hAnsi="Times New Roman" w:cs="Times New Roman"/>
          <w:sz w:val="24"/>
          <w:szCs w:val="24"/>
        </w:rPr>
        <w:t xml:space="preserve"> и Сирийской Арабской Республики.</w:t>
      </w:r>
    </w:p>
    <w:p w14:paraId="474AD151" w14:textId="7C3C1A27" w:rsidR="003D1798" w:rsidRPr="004A17D0" w:rsidRDefault="003D1798" w:rsidP="004A17D0">
      <w:pPr>
        <w:pStyle w:val="a3"/>
        <w:numPr>
          <w:ilvl w:val="0"/>
          <w:numId w:val="6"/>
        </w:numPr>
        <w:spacing w:after="0" w:line="276" w:lineRule="auto"/>
        <w:ind w:left="1418" w:hanging="992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Популяризация добровольческой деятельности</w:t>
      </w:r>
      <w:r w:rsidR="008F1B6D" w:rsidRPr="004A17D0">
        <w:rPr>
          <w:rFonts w:ascii="Times New Roman" w:hAnsi="Times New Roman" w:cs="Times New Roman"/>
          <w:sz w:val="24"/>
          <w:szCs w:val="24"/>
        </w:rPr>
        <w:t>.</w:t>
      </w:r>
    </w:p>
    <w:p w14:paraId="7B556110" w14:textId="017F9A33" w:rsidR="003D1798" w:rsidRPr="004A17D0" w:rsidRDefault="003D1798" w:rsidP="004A17D0">
      <w:pPr>
        <w:pStyle w:val="a3"/>
        <w:numPr>
          <w:ilvl w:val="0"/>
          <w:numId w:val="6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Привлечение жителей регионов России к активной благотворительной деятельности</w:t>
      </w:r>
      <w:r w:rsidR="008F1B6D" w:rsidRPr="004A17D0">
        <w:rPr>
          <w:rFonts w:ascii="Times New Roman" w:hAnsi="Times New Roman" w:cs="Times New Roman"/>
          <w:sz w:val="24"/>
          <w:szCs w:val="24"/>
        </w:rPr>
        <w:t>.</w:t>
      </w:r>
    </w:p>
    <w:p w14:paraId="383703D9" w14:textId="77777777" w:rsidR="007775FD" w:rsidRPr="004A17D0" w:rsidRDefault="007775FD" w:rsidP="004A17D0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B59960C" w14:textId="28C8265F" w:rsidR="008F1B6D" w:rsidRPr="004A17D0" w:rsidRDefault="008F1B6D" w:rsidP="004A17D0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Участники Акции</w:t>
      </w:r>
    </w:p>
    <w:p w14:paraId="2174E4F4" w14:textId="0AC7CBE3" w:rsidR="008F1B6D" w:rsidRPr="004A17D0" w:rsidRDefault="008F1B6D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Участниками мероприятия могут стать различные организации и учреждения</w:t>
      </w:r>
      <w:r w:rsidR="00320482" w:rsidRPr="004A17D0">
        <w:rPr>
          <w:rFonts w:ascii="Times New Roman" w:hAnsi="Times New Roman" w:cs="Times New Roman"/>
          <w:sz w:val="24"/>
          <w:szCs w:val="24"/>
        </w:rPr>
        <w:t xml:space="preserve"> любых форм собственности</w:t>
      </w:r>
      <w:r w:rsidRPr="004A17D0">
        <w:rPr>
          <w:rFonts w:ascii="Times New Roman" w:hAnsi="Times New Roman" w:cs="Times New Roman"/>
          <w:sz w:val="24"/>
          <w:szCs w:val="24"/>
        </w:rPr>
        <w:t>, творческие объединения, средства массовой информации, а также частные лица, поддерживающие цели и задачи данной Акции</w:t>
      </w:r>
      <w:r w:rsidR="00607663" w:rsidRPr="004A17D0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320482" w:rsidRPr="004A17D0">
        <w:rPr>
          <w:rFonts w:ascii="Times New Roman" w:hAnsi="Times New Roman" w:cs="Times New Roman"/>
          <w:sz w:val="24"/>
          <w:szCs w:val="24"/>
        </w:rPr>
        <w:t>являются гражданами Российской Федерации и организации, зарегистрированные на территории РФ в соответствии с законодательством</w:t>
      </w:r>
      <w:r w:rsidR="00EC7A17" w:rsidRPr="004A17D0">
        <w:rPr>
          <w:rFonts w:ascii="Times New Roman" w:hAnsi="Times New Roman" w:cs="Times New Roman"/>
          <w:sz w:val="24"/>
          <w:szCs w:val="24"/>
        </w:rPr>
        <w:t>.</w:t>
      </w:r>
    </w:p>
    <w:p w14:paraId="786E96DB" w14:textId="20ED486F" w:rsidR="008F1B6D" w:rsidRPr="004A17D0" w:rsidRDefault="008F1B6D" w:rsidP="004A17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09960" w14:textId="3035EBC3" w:rsidR="008F1B6D" w:rsidRPr="004A17D0" w:rsidRDefault="008F1B6D" w:rsidP="004A17D0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Сроки проведения Акции</w:t>
      </w:r>
    </w:p>
    <w:p w14:paraId="1BCD81CA" w14:textId="28C8390B" w:rsidR="00607663" w:rsidRPr="004A17D0" w:rsidRDefault="00EC7A17" w:rsidP="004A17D0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8C530C" w:rsidRPr="004A17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EB2" w:rsidRPr="004A17D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C530C" w:rsidRPr="004A17D0">
        <w:rPr>
          <w:rFonts w:ascii="Times New Roman" w:hAnsi="Times New Roman" w:cs="Times New Roman"/>
          <w:b/>
          <w:bCs/>
          <w:sz w:val="24"/>
          <w:szCs w:val="24"/>
        </w:rPr>
        <w:t xml:space="preserve"> ноября по 1</w:t>
      </w:r>
      <w:r w:rsidR="00874EB2" w:rsidRPr="004A17D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C530C" w:rsidRPr="004A17D0">
        <w:rPr>
          <w:rFonts w:ascii="Times New Roman" w:hAnsi="Times New Roman" w:cs="Times New Roman"/>
          <w:b/>
          <w:bCs/>
          <w:sz w:val="24"/>
          <w:szCs w:val="24"/>
        </w:rPr>
        <w:t xml:space="preserve"> декабря 2021 года</w:t>
      </w:r>
      <w:r w:rsidRPr="004A17D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4A17D0">
        <w:rPr>
          <w:rFonts w:ascii="Times New Roman" w:hAnsi="Times New Roman" w:cs="Times New Roman"/>
          <w:sz w:val="24"/>
          <w:szCs w:val="24"/>
        </w:rPr>
        <w:t>сбор подарочных наборов и денежных средств.</w:t>
      </w:r>
    </w:p>
    <w:p w14:paraId="244125C7" w14:textId="7944600A" w:rsidR="00EC7A17" w:rsidRPr="004A17D0" w:rsidRDefault="00EC7A17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С 12 по 17 декабря –</w:t>
      </w:r>
      <w:r w:rsidRPr="004A17D0">
        <w:rPr>
          <w:rFonts w:ascii="Times New Roman" w:hAnsi="Times New Roman" w:cs="Times New Roman"/>
          <w:sz w:val="24"/>
          <w:szCs w:val="24"/>
        </w:rPr>
        <w:t xml:space="preserve"> доставка подарочных наборов получателям, проживающим на пострадавшей от конфликта территории </w:t>
      </w:r>
      <w:r w:rsidR="00BC3958" w:rsidRPr="004A17D0">
        <w:rPr>
          <w:rFonts w:ascii="Times New Roman" w:hAnsi="Times New Roman" w:cs="Times New Roman"/>
          <w:sz w:val="24"/>
          <w:szCs w:val="24"/>
        </w:rPr>
        <w:t>непризнанной Донецкой Народной Республики</w:t>
      </w:r>
      <w:r w:rsidR="00F33B06" w:rsidRPr="004A17D0">
        <w:rPr>
          <w:rFonts w:ascii="Times New Roman" w:hAnsi="Times New Roman" w:cs="Times New Roman"/>
          <w:sz w:val="24"/>
          <w:szCs w:val="24"/>
        </w:rPr>
        <w:t xml:space="preserve"> и Сирийской Арабской Республики.</w:t>
      </w:r>
    </w:p>
    <w:p w14:paraId="2559944C" w14:textId="77777777" w:rsidR="00607663" w:rsidRPr="004A17D0" w:rsidRDefault="00607663" w:rsidP="004A17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FF03C8" w14:textId="01BE965F" w:rsidR="008C530C" w:rsidRPr="004A17D0" w:rsidRDefault="008C530C" w:rsidP="004A17D0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 и порядок проведения Акции</w:t>
      </w:r>
    </w:p>
    <w:p w14:paraId="079B6DFE" w14:textId="02687566" w:rsidR="008C530C" w:rsidRPr="004A17D0" w:rsidRDefault="008C530C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 xml:space="preserve">Участник Акции, принявший решение передать сформированные подарочные наборы для детей, прикладывает к </w:t>
      </w:r>
      <w:r w:rsidR="00F02E7F" w:rsidRPr="004A17D0">
        <w:rPr>
          <w:rFonts w:ascii="Times New Roman" w:hAnsi="Times New Roman" w:cs="Times New Roman"/>
          <w:sz w:val="24"/>
          <w:szCs w:val="24"/>
        </w:rPr>
        <w:t>подарочному набору</w:t>
      </w:r>
      <w:r w:rsidRPr="004A17D0">
        <w:rPr>
          <w:rFonts w:ascii="Times New Roman" w:hAnsi="Times New Roman" w:cs="Times New Roman"/>
          <w:sz w:val="24"/>
          <w:szCs w:val="24"/>
        </w:rPr>
        <w:t xml:space="preserve"> </w:t>
      </w:r>
      <w:r w:rsidR="00F33B06" w:rsidRPr="004A17D0">
        <w:rPr>
          <w:rFonts w:ascii="Times New Roman" w:hAnsi="Times New Roman" w:cs="Times New Roman"/>
          <w:sz w:val="24"/>
          <w:szCs w:val="24"/>
        </w:rPr>
        <w:t>Акт</w:t>
      </w:r>
      <w:r w:rsidR="00335AE1" w:rsidRPr="004A17D0">
        <w:rPr>
          <w:rFonts w:ascii="Times New Roman" w:hAnsi="Times New Roman" w:cs="Times New Roman"/>
          <w:sz w:val="24"/>
          <w:szCs w:val="24"/>
        </w:rPr>
        <w:t xml:space="preserve"> приема-передачи подарочных наборов (Приложение </w:t>
      </w:r>
      <w:r w:rsidR="00F02E7F" w:rsidRPr="004A17D0">
        <w:rPr>
          <w:rFonts w:ascii="Times New Roman" w:hAnsi="Times New Roman" w:cs="Times New Roman"/>
          <w:sz w:val="24"/>
          <w:szCs w:val="24"/>
        </w:rPr>
        <w:t>1</w:t>
      </w:r>
      <w:r w:rsidR="00335AE1" w:rsidRPr="004A17D0">
        <w:rPr>
          <w:rFonts w:ascii="Times New Roman" w:hAnsi="Times New Roman" w:cs="Times New Roman"/>
          <w:sz w:val="24"/>
          <w:szCs w:val="24"/>
        </w:rPr>
        <w:t>).</w:t>
      </w:r>
    </w:p>
    <w:p w14:paraId="6ED81939" w14:textId="6466733E" w:rsidR="00607663" w:rsidRPr="004A17D0" w:rsidRDefault="00BB0484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 xml:space="preserve">Подарочный набор </w:t>
      </w:r>
      <w:proofErr w:type="gramStart"/>
      <w:r w:rsidRPr="004A17D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4A17D0">
        <w:rPr>
          <w:rFonts w:ascii="Times New Roman" w:hAnsi="Times New Roman" w:cs="Times New Roman"/>
          <w:sz w:val="24"/>
          <w:szCs w:val="24"/>
        </w:rPr>
        <w:t>, сформированный участником акции, подарок со сладостями или мягкая игрушка</w:t>
      </w:r>
      <w:r w:rsidR="00335AE1" w:rsidRPr="004A17D0">
        <w:rPr>
          <w:rFonts w:ascii="Times New Roman" w:hAnsi="Times New Roman" w:cs="Times New Roman"/>
          <w:sz w:val="24"/>
          <w:szCs w:val="24"/>
        </w:rPr>
        <w:t>. Подарочный набор должен быть сформирован и упакован в праздничный пакет участником Акции.</w:t>
      </w:r>
    </w:p>
    <w:p w14:paraId="2D923645" w14:textId="60949D1C" w:rsidR="00855C60" w:rsidRPr="004A17D0" w:rsidRDefault="00855C60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 xml:space="preserve">Каждый подарочный набор должен содержать </w:t>
      </w:r>
      <w:r w:rsidR="00BB0484" w:rsidRPr="004A17D0">
        <w:rPr>
          <w:rFonts w:ascii="Times New Roman" w:hAnsi="Times New Roman" w:cs="Times New Roman"/>
          <w:sz w:val="24"/>
          <w:szCs w:val="24"/>
        </w:rPr>
        <w:t xml:space="preserve">не менее одного килограмма </w:t>
      </w:r>
      <w:r w:rsidR="00483DA9" w:rsidRPr="004A17D0">
        <w:rPr>
          <w:rFonts w:ascii="Times New Roman" w:hAnsi="Times New Roman" w:cs="Times New Roman"/>
          <w:sz w:val="24"/>
          <w:szCs w:val="24"/>
        </w:rPr>
        <w:t>конфет и</w:t>
      </w:r>
      <w:r w:rsidR="00F02E7F" w:rsidRPr="004A17D0">
        <w:rPr>
          <w:rFonts w:ascii="Times New Roman" w:hAnsi="Times New Roman" w:cs="Times New Roman"/>
          <w:sz w:val="24"/>
          <w:szCs w:val="24"/>
        </w:rPr>
        <w:t>ли</w:t>
      </w:r>
      <w:r w:rsidR="00483DA9" w:rsidRPr="004A17D0">
        <w:rPr>
          <w:rFonts w:ascii="Times New Roman" w:hAnsi="Times New Roman" w:cs="Times New Roman"/>
          <w:sz w:val="24"/>
          <w:szCs w:val="24"/>
        </w:rPr>
        <w:t xml:space="preserve"> не менее одной игрушки.</w:t>
      </w:r>
    </w:p>
    <w:p w14:paraId="5D16E5B8" w14:textId="29A920BF" w:rsidR="008C530C" w:rsidRPr="004A17D0" w:rsidRDefault="008C530C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Подарочные наборы принимаются в АНО «ГДК» по адресу: г. Сургут</w:t>
      </w:r>
      <w:r w:rsidR="00707173" w:rsidRPr="004A17D0">
        <w:rPr>
          <w:rFonts w:ascii="Times New Roman" w:hAnsi="Times New Roman" w:cs="Times New Roman"/>
          <w:sz w:val="24"/>
          <w:szCs w:val="24"/>
        </w:rPr>
        <w:t>, пр-т Ленина 67а</w:t>
      </w:r>
      <w:r w:rsidR="00C7674C" w:rsidRPr="004A17D0">
        <w:rPr>
          <w:rFonts w:ascii="Times New Roman" w:hAnsi="Times New Roman" w:cs="Times New Roman"/>
          <w:sz w:val="24"/>
          <w:szCs w:val="24"/>
        </w:rPr>
        <w:t>, понедельник-пятница с 09.00 до 17.00.</w:t>
      </w:r>
      <w:r w:rsidR="00335AE1" w:rsidRPr="004A17D0">
        <w:rPr>
          <w:rFonts w:ascii="Times New Roman" w:hAnsi="Times New Roman" w:cs="Times New Roman"/>
          <w:sz w:val="24"/>
          <w:szCs w:val="24"/>
        </w:rPr>
        <w:t xml:space="preserve"> Контактный телефон Организатора: +7 (3462) 247-333. Адрес электронной почты: </w:t>
      </w:r>
      <w:r w:rsidR="00335AE1" w:rsidRPr="004A17D0">
        <w:rPr>
          <w:rFonts w:ascii="Times New Roman" w:hAnsi="Times New Roman" w:cs="Times New Roman"/>
          <w:sz w:val="24"/>
          <w:szCs w:val="24"/>
          <w:lang w:val="en-US"/>
        </w:rPr>
        <w:t>info@humcorps.com</w:t>
      </w:r>
    </w:p>
    <w:p w14:paraId="152945EF" w14:textId="3E5622B1" w:rsidR="00483DA9" w:rsidRPr="004A17D0" w:rsidRDefault="00707173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В качестве подарков не принимаются</w:t>
      </w:r>
      <w:r w:rsidR="00483DA9" w:rsidRPr="004A17D0">
        <w:rPr>
          <w:rFonts w:ascii="Times New Roman" w:hAnsi="Times New Roman" w:cs="Times New Roman"/>
          <w:sz w:val="24"/>
          <w:szCs w:val="24"/>
        </w:rPr>
        <w:t xml:space="preserve"> крупногабаритные товары и товары, с истекшим сроком годности и представляющие угрозу жизни и здоровья ребенка.</w:t>
      </w:r>
    </w:p>
    <w:p w14:paraId="72C22805" w14:textId="0BD5B6F8" w:rsidR="00607663" w:rsidRPr="004A17D0" w:rsidRDefault="00607663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Организатор Акции оставляет за собой право в особых случаях вести фото и видеосъёмку мероприятий в рамках Акции с последующим опубликованием материалов на собственном официальном сайте</w:t>
      </w:r>
      <w:r w:rsidR="00B0164F" w:rsidRPr="004A17D0">
        <w:rPr>
          <w:rFonts w:ascii="Times New Roman" w:hAnsi="Times New Roman" w:cs="Times New Roman"/>
          <w:sz w:val="24"/>
          <w:szCs w:val="24"/>
        </w:rPr>
        <w:t xml:space="preserve">, </w:t>
      </w:r>
      <w:r w:rsidRPr="004A17D0">
        <w:rPr>
          <w:rFonts w:ascii="Times New Roman" w:hAnsi="Times New Roman" w:cs="Times New Roman"/>
          <w:sz w:val="24"/>
          <w:szCs w:val="24"/>
        </w:rPr>
        <w:t>официальных аккаунтах</w:t>
      </w:r>
      <w:r w:rsidR="00335AE1" w:rsidRPr="004A17D0">
        <w:rPr>
          <w:rFonts w:ascii="Times New Roman" w:hAnsi="Times New Roman" w:cs="Times New Roman"/>
          <w:sz w:val="24"/>
          <w:szCs w:val="24"/>
        </w:rPr>
        <w:t xml:space="preserve"> и на площадках средств массовой информации.</w:t>
      </w:r>
    </w:p>
    <w:p w14:paraId="634376E6" w14:textId="738A6712" w:rsidR="00607663" w:rsidRPr="004A17D0" w:rsidRDefault="00607663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В случае, если участник Акции имеет аккаунт/блог/группу/сообщество в социальных сетях, то он может разместить информацию об Акции по согласованию содержания с Организатором Акции.</w:t>
      </w:r>
    </w:p>
    <w:p w14:paraId="6815C9B0" w14:textId="7D7A0009" w:rsidR="00607663" w:rsidRPr="004A17D0" w:rsidRDefault="00607663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При публикации в СМИ любых материалов о ходе Акции Участник обязуется упоминать, что официальным Организатором Акции является Автономная некоммерческая организация «Гуманитарный Добровольческий Корпус».</w:t>
      </w:r>
    </w:p>
    <w:p w14:paraId="4C605FEA" w14:textId="49CB1755" w:rsidR="00607663" w:rsidRPr="004A17D0" w:rsidRDefault="00607663" w:rsidP="004A17D0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Организатор осуществляет информационное сопровождение хода Акции.</w:t>
      </w:r>
    </w:p>
    <w:p w14:paraId="0F4AFA30" w14:textId="0F2444C2" w:rsidR="00855C60" w:rsidRPr="004A17D0" w:rsidRDefault="00855C60" w:rsidP="004A17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E7A06" w14:textId="55FAB679" w:rsidR="00855C60" w:rsidRPr="004A17D0" w:rsidRDefault="00855C60" w:rsidP="004A17D0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Подведение итогов Акции</w:t>
      </w:r>
    </w:p>
    <w:p w14:paraId="0E371F58" w14:textId="353FEB6B" w:rsidR="00855C60" w:rsidRPr="004A17D0" w:rsidRDefault="00855C60" w:rsidP="004A17D0">
      <w:pPr>
        <w:pStyle w:val="a3"/>
        <w:numPr>
          <w:ilvl w:val="1"/>
          <w:numId w:val="1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 xml:space="preserve">Итоги Акции подводятся Организатором </w:t>
      </w:r>
      <w:r w:rsidR="00335AE1" w:rsidRPr="004A17D0">
        <w:rPr>
          <w:rFonts w:ascii="Times New Roman" w:hAnsi="Times New Roman" w:cs="Times New Roman"/>
          <w:sz w:val="24"/>
          <w:szCs w:val="24"/>
        </w:rPr>
        <w:t>с 10 по 20 января 2022 года п</w:t>
      </w:r>
      <w:r w:rsidRPr="004A17D0">
        <w:rPr>
          <w:rFonts w:ascii="Times New Roman" w:hAnsi="Times New Roman" w:cs="Times New Roman"/>
          <w:sz w:val="24"/>
          <w:szCs w:val="24"/>
        </w:rPr>
        <w:t>о количеству переданных в ходе Акции подарков</w:t>
      </w:r>
      <w:r w:rsidR="00335AE1" w:rsidRPr="004A17D0">
        <w:rPr>
          <w:rFonts w:ascii="Times New Roman" w:hAnsi="Times New Roman" w:cs="Times New Roman"/>
          <w:sz w:val="24"/>
          <w:szCs w:val="24"/>
        </w:rPr>
        <w:t>, денежных средств, количества участников мероприятия и публикаций в СМИ.</w:t>
      </w:r>
    </w:p>
    <w:p w14:paraId="24545F8B" w14:textId="77777777" w:rsidR="007775FD" w:rsidRPr="004A17D0" w:rsidRDefault="007775FD" w:rsidP="004A17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11EEE" w14:textId="3A39D2F5" w:rsidR="007775FD" w:rsidRPr="004A17D0" w:rsidRDefault="007775FD" w:rsidP="004A17D0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</w:p>
    <w:p w14:paraId="575EC27D" w14:textId="3E83AC0F" w:rsidR="007775FD" w:rsidRPr="004A17D0" w:rsidRDefault="007775FD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Своим участием в Акции участник подтверждает, что указанная в п. 5.1. информация добровольно передается участником Организатору Акции для достижения целей Акции.</w:t>
      </w:r>
    </w:p>
    <w:p w14:paraId="5C6C9AD5" w14:textId="2DEE72B3" w:rsidR="007775FD" w:rsidRPr="004A17D0" w:rsidRDefault="007775FD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Участник Акции обязуется указывать корректные и достоверные данные, понимает и соглашается с тем, что данные, указанные им, будут обрабатываться Организатором Акции, и дают согласие на такую обработку при принятии условий настоящего Положения Акции.</w:t>
      </w:r>
    </w:p>
    <w:p w14:paraId="2FB30842" w14:textId="097DACA8" w:rsidR="007775FD" w:rsidRPr="004A17D0" w:rsidRDefault="007775FD" w:rsidP="004A17D0">
      <w:pPr>
        <w:pStyle w:val="a3"/>
        <w:numPr>
          <w:ilvl w:val="1"/>
          <w:numId w:val="1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Участник подтверждает, что ему ясно, что под обработкой персональных данных понимается любое действие (операция) или совокупность действий (операций), совершаемых в целях проведения Акции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5556008" w14:textId="2751D2D2" w:rsidR="00483DA9" w:rsidRPr="004A17D0" w:rsidRDefault="00483DA9" w:rsidP="004A17D0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1199CF" w14:textId="3478F402" w:rsidR="00483DA9" w:rsidRPr="004A17D0" w:rsidRDefault="00483DA9" w:rsidP="004A17D0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7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Дополнительные положения</w:t>
      </w:r>
    </w:p>
    <w:p w14:paraId="0FB97CC0" w14:textId="1F435A8D" w:rsidR="00483DA9" w:rsidRPr="004A17D0" w:rsidRDefault="0056570D" w:rsidP="004A17D0">
      <w:pPr>
        <w:pStyle w:val="a3"/>
        <w:numPr>
          <w:ilvl w:val="1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 xml:space="preserve"> </w:t>
      </w:r>
      <w:r w:rsidR="005A26E7" w:rsidRPr="004A17D0">
        <w:rPr>
          <w:rFonts w:ascii="Times New Roman" w:hAnsi="Times New Roman" w:cs="Times New Roman"/>
          <w:sz w:val="24"/>
          <w:szCs w:val="24"/>
        </w:rPr>
        <w:t>Информация о р</w:t>
      </w:r>
      <w:r w:rsidR="00483DA9" w:rsidRPr="004A17D0">
        <w:rPr>
          <w:rFonts w:ascii="Times New Roman" w:hAnsi="Times New Roman" w:cs="Times New Roman"/>
          <w:sz w:val="24"/>
          <w:szCs w:val="24"/>
        </w:rPr>
        <w:t>еквизит</w:t>
      </w:r>
      <w:r w:rsidR="005A26E7" w:rsidRPr="004A17D0">
        <w:rPr>
          <w:rFonts w:ascii="Times New Roman" w:hAnsi="Times New Roman" w:cs="Times New Roman"/>
          <w:sz w:val="24"/>
          <w:szCs w:val="24"/>
        </w:rPr>
        <w:t>ах</w:t>
      </w:r>
      <w:r w:rsidR="00483DA9" w:rsidRPr="004A17D0">
        <w:rPr>
          <w:rFonts w:ascii="Times New Roman" w:hAnsi="Times New Roman" w:cs="Times New Roman"/>
          <w:sz w:val="24"/>
          <w:szCs w:val="24"/>
        </w:rPr>
        <w:t xml:space="preserve"> для </w:t>
      </w:r>
      <w:r w:rsidR="005A26E7" w:rsidRPr="004A17D0">
        <w:rPr>
          <w:rFonts w:ascii="Times New Roman" w:hAnsi="Times New Roman" w:cs="Times New Roman"/>
          <w:sz w:val="24"/>
          <w:szCs w:val="24"/>
        </w:rPr>
        <w:t>перевода денежных средств для исполнения п. 2.1. настоящего Положения</w:t>
      </w:r>
      <w:r w:rsidR="002A27E6" w:rsidRPr="004A17D0">
        <w:rPr>
          <w:rFonts w:ascii="Times New Roman" w:hAnsi="Times New Roman" w:cs="Times New Roman"/>
          <w:sz w:val="24"/>
          <w:szCs w:val="24"/>
        </w:rPr>
        <w:t xml:space="preserve"> содержится в Приложении </w:t>
      </w:r>
      <w:r w:rsidR="00F02E7F" w:rsidRPr="004A17D0">
        <w:rPr>
          <w:rFonts w:ascii="Times New Roman" w:hAnsi="Times New Roman" w:cs="Times New Roman"/>
          <w:sz w:val="24"/>
          <w:szCs w:val="24"/>
        </w:rPr>
        <w:t>2</w:t>
      </w:r>
      <w:r w:rsidR="002A27E6" w:rsidRPr="004A17D0">
        <w:rPr>
          <w:rFonts w:ascii="Times New Roman" w:hAnsi="Times New Roman" w:cs="Times New Roman"/>
          <w:sz w:val="24"/>
          <w:szCs w:val="24"/>
        </w:rPr>
        <w:t>.</w:t>
      </w:r>
    </w:p>
    <w:p w14:paraId="75F59874" w14:textId="5F292810" w:rsidR="00F02E7F" w:rsidRPr="004A17D0" w:rsidRDefault="00F02E7F" w:rsidP="004A17D0">
      <w:pPr>
        <w:pStyle w:val="a3"/>
        <w:numPr>
          <w:ilvl w:val="1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 xml:space="preserve"> При переводе денежных средств, необходимо в примечании </w:t>
      </w:r>
      <w:r w:rsidR="003F011F" w:rsidRPr="004A17D0">
        <w:rPr>
          <w:rFonts w:ascii="Times New Roman" w:hAnsi="Times New Roman" w:cs="Times New Roman"/>
          <w:sz w:val="24"/>
          <w:szCs w:val="24"/>
        </w:rPr>
        <w:t>указать, что перевод совершается для участия в Акции.</w:t>
      </w:r>
    </w:p>
    <w:p w14:paraId="4061E41D" w14:textId="30843711" w:rsidR="002A27E6" w:rsidRPr="004A17D0" w:rsidRDefault="002A27E6" w:rsidP="004A17D0">
      <w:pPr>
        <w:pStyle w:val="a3"/>
        <w:numPr>
          <w:ilvl w:val="1"/>
          <w:numId w:val="1"/>
        </w:numPr>
        <w:spacing w:after="0" w:line="276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A17D0">
        <w:rPr>
          <w:rFonts w:ascii="Times New Roman" w:hAnsi="Times New Roman" w:cs="Times New Roman"/>
          <w:sz w:val="24"/>
          <w:szCs w:val="24"/>
        </w:rPr>
        <w:t>Собранные денежные средства на мероприятия, регламентируемые данным Положением, могут расходоваться так же на формирование дополнительных подарочных наборов</w:t>
      </w:r>
      <w:r w:rsidR="000E5692" w:rsidRPr="004A17D0">
        <w:rPr>
          <w:rFonts w:ascii="Times New Roman" w:hAnsi="Times New Roman" w:cs="Times New Roman"/>
          <w:sz w:val="24"/>
          <w:szCs w:val="24"/>
        </w:rPr>
        <w:t xml:space="preserve"> и прочие организационные мероприятия Акции</w:t>
      </w:r>
      <w:r w:rsidRPr="004A17D0">
        <w:rPr>
          <w:rFonts w:ascii="Times New Roman" w:hAnsi="Times New Roman" w:cs="Times New Roman"/>
          <w:sz w:val="24"/>
          <w:szCs w:val="24"/>
        </w:rPr>
        <w:t xml:space="preserve"> в случае, если возникнет такая необходимость</w:t>
      </w:r>
      <w:r w:rsidR="0056570D" w:rsidRPr="004A17D0">
        <w:rPr>
          <w:rFonts w:ascii="Times New Roman" w:hAnsi="Times New Roman" w:cs="Times New Roman"/>
          <w:sz w:val="24"/>
          <w:szCs w:val="24"/>
        </w:rPr>
        <w:t>.</w:t>
      </w:r>
    </w:p>
    <w:p w14:paraId="0B44D585" w14:textId="77777777" w:rsidR="00607663" w:rsidRPr="004A17D0" w:rsidRDefault="00607663" w:rsidP="004A17D0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756DE" w14:textId="549FE660" w:rsidR="008F1B6D" w:rsidRPr="004A17D0" w:rsidRDefault="008F1B6D" w:rsidP="004A17D0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F1B6D" w:rsidRPr="004A17D0" w:rsidSect="008F1B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18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7450CB"/>
    <w:multiLevelType w:val="hybridMultilevel"/>
    <w:tmpl w:val="6C8E0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C73A6"/>
    <w:multiLevelType w:val="hybridMultilevel"/>
    <w:tmpl w:val="F0A4667A"/>
    <w:lvl w:ilvl="0" w:tplc="EF10EED2">
      <w:start w:val="1"/>
      <w:numFmt w:val="decimal"/>
      <w:lvlText w:val="2.2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0DA7309"/>
    <w:multiLevelType w:val="hybridMultilevel"/>
    <w:tmpl w:val="C130FF4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B60754"/>
    <w:multiLevelType w:val="hybridMultilevel"/>
    <w:tmpl w:val="BD66A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C72D4"/>
    <w:multiLevelType w:val="hybridMultilevel"/>
    <w:tmpl w:val="4648BB48"/>
    <w:lvl w:ilvl="0" w:tplc="5AEC9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C3385F"/>
    <w:multiLevelType w:val="multilevel"/>
    <w:tmpl w:val="1D9C4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55"/>
    <w:rsid w:val="000E5692"/>
    <w:rsid w:val="00190025"/>
    <w:rsid w:val="00243311"/>
    <w:rsid w:val="002A27E6"/>
    <w:rsid w:val="00320482"/>
    <w:rsid w:val="00335AE1"/>
    <w:rsid w:val="003D1798"/>
    <w:rsid w:val="003F011F"/>
    <w:rsid w:val="00483DA9"/>
    <w:rsid w:val="004A17D0"/>
    <w:rsid w:val="005410D3"/>
    <w:rsid w:val="0056570D"/>
    <w:rsid w:val="005975FF"/>
    <w:rsid w:val="005A26E7"/>
    <w:rsid w:val="00607663"/>
    <w:rsid w:val="006E18D4"/>
    <w:rsid w:val="00707173"/>
    <w:rsid w:val="007775FD"/>
    <w:rsid w:val="00855C60"/>
    <w:rsid w:val="00874EB2"/>
    <w:rsid w:val="008C530C"/>
    <w:rsid w:val="008F1B6D"/>
    <w:rsid w:val="00981937"/>
    <w:rsid w:val="009D3E36"/>
    <w:rsid w:val="00A12F46"/>
    <w:rsid w:val="00A27455"/>
    <w:rsid w:val="00B0164F"/>
    <w:rsid w:val="00B94B55"/>
    <w:rsid w:val="00BB0484"/>
    <w:rsid w:val="00BC3958"/>
    <w:rsid w:val="00C7674C"/>
    <w:rsid w:val="00D23732"/>
    <w:rsid w:val="00DB697E"/>
    <w:rsid w:val="00EC7A17"/>
    <w:rsid w:val="00F02E7F"/>
    <w:rsid w:val="00F33B06"/>
    <w:rsid w:val="00F5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55D"/>
  <w15:chartTrackingRefBased/>
  <w15:docId w15:val="{13D57091-FB93-4793-A4A1-5748504E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b a</cp:lastModifiedBy>
  <cp:revision>2</cp:revision>
  <cp:lastPrinted>2021-11-23T10:04:00Z</cp:lastPrinted>
  <dcterms:created xsi:type="dcterms:W3CDTF">2021-12-01T04:30:00Z</dcterms:created>
  <dcterms:modified xsi:type="dcterms:W3CDTF">2021-12-01T04:30:00Z</dcterms:modified>
</cp:coreProperties>
</file>