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A3690" w14:textId="77777777" w:rsidR="00D035C3" w:rsidRPr="00D035C3" w:rsidRDefault="00D035C3" w:rsidP="00D03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ПАМЯТКА</w:t>
      </w:r>
    </w:p>
    <w:p w14:paraId="063C1D64" w14:textId="77777777" w:rsidR="00D035C3" w:rsidRPr="00D035C3" w:rsidRDefault="00D035C3" w:rsidP="00D03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 ДЛЯ РАЗМЕЩЕНИЯ</w:t>
      </w:r>
    </w:p>
    <w:p w14:paraId="4B40282B" w14:textId="77777777" w:rsidR="00D035C3" w:rsidRPr="00D035C3" w:rsidRDefault="00D035C3" w:rsidP="00D03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ОФИЦИАЛЬНЫХ ИНТЕРНЕТ-РЕСУРСАХ</w:t>
      </w:r>
    </w:p>
    <w:p w14:paraId="7751E537" w14:textId="77777777" w:rsidR="00D035C3" w:rsidRPr="004C44E7" w:rsidRDefault="00D035C3" w:rsidP="00D03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6BBAB0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77E5ACD4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вирусы</w:t>
      </w:r>
    </w:p>
    <w:p w14:paraId="41243860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Компьютерный вирус 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2593A25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защиты от вредоносных программ:</w:t>
      </w:r>
    </w:p>
    <w:p w14:paraId="2BC82A9E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14:paraId="3917B3A9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Постоянно устанавливай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пачти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5D542014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7F5F7641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14:paraId="0C48976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Ограничь физический доступ к компьютеру для посторонних лиц;</w:t>
      </w:r>
    </w:p>
    <w:p w14:paraId="57E4DA3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Используй внешние носители информации, такие как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14:paraId="0194C96D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440012B8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WI-FI</w:t>
      </w:r>
    </w:p>
    <w:p w14:paraId="51DAF88E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Wireless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Fidelity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", который переводится как "беспроводная точность".</w:t>
      </w:r>
    </w:p>
    <w:p w14:paraId="587E517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Hi-Fi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переводе означает "высокая точность".</w:t>
      </w:r>
    </w:p>
    <w:p w14:paraId="010892C3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14:paraId="40F2E35C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по безопасности работы в общедоступных сетях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0913D2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14:paraId="144A249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Используй и обновляй антивирусные программы и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брандмауер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14:paraId="7B6ADC18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использовании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4D8A6EBE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52C749C3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14:paraId="42659668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мобильном телефоне отключи функцию "Подключение к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14:paraId="4E47E215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</w:t>
      </w:r>
    </w:p>
    <w:p w14:paraId="36B9125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7501CE8C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безопасности в социальных сетях:</w:t>
      </w:r>
    </w:p>
    <w:p w14:paraId="615DD87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Ограничь список друзей. У тебя в друзьях не должно быть случайных и незнакомых людей;</w:t>
      </w:r>
    </w:p>
    <w:p w14:paraId="6846B7D4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7C07355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3B96A8C5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1DD556C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1C6EAF2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5D42B1CD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62ABF39E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</w:t>
      </w:r>
    </w:p>
    <w:p w14:paraId="79ADCEAF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деньги 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удобный способ платежей, однако существуют мошенники, которые хотят получить эти деньги.</w:t>
      </w:r>
    </w:p>
    <w:p w14:paraId="1BDF0B0F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56B7FF1C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в которых разрешается проводить операции без идентификации пользователя, а в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неанонимных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14:paraId="6BC2CC01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14:paraId="2B1945B7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14:paraId="039440FF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698E1CFF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0BFB62D8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ng!;;</w:t>
      </w:r>
      <w:proofErr w:type="gramEnd"/>
    </w:p>
    <w:p w14:paraId="460BA3C7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вводи свои личные данные на сайтах, которым не доверяешь.</w:t>
      </w:r>
    </w:p>
    <w:p w14:paraId="4796E2AF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</w:p>
    <w:p w14:paraId="028321CE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14:paraId="7BB48139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14:paraId="56CE5A0D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45617652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@" или "рок2013" вместо "тема13";</w:t>
      </w:r>
    </w:p>
    <w:p w14:paraId="4704FA3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14:paraId="24FFBBF7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14:paraId="01DABE1D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есть возможность написать самому свой личный вопрос, используй эту возможность;</w:t>
      </w:r>
    </w:p>
    <w:p w14:paraId="3FBC07AC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2B7F209D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4712EA52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14:paraId="3BB429F9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виртуальное издевательство</w:t>
      </w:r>
    </w:p>
    <w:p w14:paraId="09BB1BA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6A20F2F1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14EB82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769B998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Управляй своей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5E2FA1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14:paraId="1A560DEE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7261202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Соблюдай свою виртуальную честь смолоду;</w:t>
      </w:r>
    </w:p>
    <w:p w14:paraId="131B56F5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1AE39FF1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297B971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Если ты свидетель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05607CEB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Мобильный телефон</w:t>
      </w:r>
    </w:p>
    <w:p w14:paraId="61A4E6E3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0E3A700E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72E9778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019BDAA7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для безопасности мобильного телефона:</w:t>
      </w:r>
    </w:p>
    <w:p w14:paraId="531FF35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0BC70CB4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14:paraId="6E3F07E4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14:paraId="031EA001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14:paraId="48ED08AD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4872A52C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376F09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14:paraId="76AB953E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14:paraId="2F8957CC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14:paraId="42F9F2B8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</w:p>
    <w:p w14:paraId="09E14CDF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онлайн-игры 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234EBA31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1E499F9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097C9A7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безопасности твоего игрового аккаунта:</w:t>
      </w:r>
    </w:p>
    <w:p w14:paraId="0C3E473C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14:paraId="4C3F7C4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3A8F5B1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указывай личную информацию в профайле игры;</w:t>
      </w:r>
    </w:p>
    <w:p w14:paraId="28A6CDD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Уважай других участников по игре;</w:t>
      </w:r>
    </w:p>
    <w:p w14:paraId="223358F8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устанавливай неофициальные патчи и моды;</w:t>
      </w:r>
    </w:p>
    <w:p w14:paraId="26E8EDD9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Используй сложные и разные пароли;</w:t>
      </w:r>
    </w:p>
    <w:p w14:paraId="50F969CF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Даже во время игры не стоит отключать антивирус. Пока ты играешь, твой компьютер могут заразить.</w:t>
      </w:r>
    </w:p>
    <w:p w14:paraId="0B5D0B1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 или кража личных данных</w:t>
      </w:r>
    </w:p>
    <w:p w14:paraId="0B7EF927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2128FC73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фишинг (от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рыбная ловля, </w:t>
      </w: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пароль).</w:t>
      </w:r>
    </w:p>
    <w:p w14:paraId="3C6992DB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борьбе с фишингом:</w:t>
      </w:r>
    </w:p>
    <w:p w14:paraId="3933B58C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0FC89B79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Используй безопасные веб-сайты, в том числе, интернет-магазинов и поисковых систем;</w:t>
      </w:r>
    </w:p>
    <w:p w14:paraId="1E011BBE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2B921700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1E891FB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 надежный пароль (PIN) на мобильный телефон;</w:t>
      </w:r>
    </w:p>
    <w:p w14:paraId="0D925240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Отключи сохранение пароля в браузере;</w:t>
      </w:r>
    </w:p>
    <w:p w14:paraId="416A1F84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1F47E29F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репутация</w:t>
      </w:r>
    </w:p>
    <w:p w14:paraId="23CDB52C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репутация 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твой имидж, который формируется из информации о тебе в интернете.</w:t>
      </w:r>
    </w:p>
    <w:p w14:paraId="25AC106F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это</w:t>
      </w:r>
      <w:proofErr w:type="gram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накапливается в сети.</w:t>
      </w:r>
    </w:p>
    <w:p w14:paraId="54FF35AF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5DBB5FBA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</w:t>
      </w: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785444A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защите цифровой репутации:</w:t>
      </w:r>
    </w:p>
    <w:p w14:paraId="53DA8B97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Подумай, прежде чем что-то публиковать и передавать у себя в блоге или в социальной сети;</w:t>
      </w:r>
    </w:p>
    <w:p w14:paraId="022A004B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14:paraId="2059E7F5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размещай и не указывай информацию, которая может кого-либо оскорблять или обижать.</w:t>
      </w:r>
    </w:p>
    <w:p w14:paraId="34246A03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Авторское право</w:t>
      </w:r>
    </w:p>
    <w:p w14:paraId="7403D4EC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520C47C9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3C2AD325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Авторские права </w:t>
      </w:r>
      <w:proofErr w:type="gram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51F30636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7342224D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портале</w:t>
      </w:r>
    </w:p>
    <w:p w14:paraId="4B2AD843" w14:textId="77777777" w:rsidR="00D035C3" w:rsidRPr="004C44E7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Сетевичок.рф</w:t>
      </w:r>
      <w:proofErr w:type="spellEnd"/>
      <w:r w:rsidRPr="004C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45B75895" w14:textId="77777777" w:rsidR="00D035C3" w:rsidRDefault="00D035C3" w:rsidP="00D0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A6934" w14:textId="77777777" w:rsidR="00AF7E4A" w:rsidRDefault="00AF7E4A" w:rsidP="00D035C3">
      <w:pPr>
        <w:spacing w:after="0" w:line="240" w:lineRule="auto"/>
        <w:ind w:firstLine="5670"/>
        <w:jc w:val="right"/>
      </w:pPr>
    </w:p>
    <w:sectPr w:rsidR="00AF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C3"/>
    <w:rsid w:val="00AF7E4A"/>
    <w:rsid w:val="00D0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7B25"/>
  <w15:chartTrackingRefBased/>
  <w15:docId w15:val="{9F2E52CE-788E-4206-BA39-59DEE342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5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2474</Words>
  <Characters>14107</Characters>
  <Application>Microsoft Office Word</Application>
  <DocSecurity>0</DocSecurity>
  <Lines>117</Lines>
  <Paragraphs>33</Paragraphs>
  <ScaleCrop>false</ScaleCrop>
  <Company/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a</dc:creator>
  <cp:keywords/>
  <dc:description/>
  <cp:lastModifiedBy>b a</cp:lastModifiedBy>
  <cp:revision>1</cp:revision>
  <dcterms:created xsi:type="dcterms:W3CDTF">2021-02-04T07:45:00Z</dcterms:created>
  <dcterms:modified xsi:type="dcterms:W3CDTF">2021-02-04T07:47:00Z</dcterms:modified>
</cp:coreProperties>
</file>